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DE12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57275E13">
      <w:pPr>
        <w:rPr>
          <w:rFonts w:ascii="黑体" w:hAnsi="黑体" w:eastAsia="黑体"/>
          <w:szCs w:val="32"/>
        </w:rPr>
      </w:pPr>
    </w:p>
    <w:p w14:paraId="082E4B2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5B98D2E2">
      <w:pPr>
        <w:jc w:val="left"/>
        <w:rPr>
          <w:szCs w:val="32"/>
        </w:rPr>
      </w:pPr>
    </w:p>
    <w:p w14:paraId="29F77289">
      <w:pPr>
        <w:jc w:val="left"/>
        <w:rPr>
          <w:szCs w:val="32"/>
        </w:rPr>
      </w:pPr>
    </w:p>
    <w:p w14:paraId="2913B95A">
      <w:pPr>
        <w:jc w:val="left"/>
        <w:rPr>
          <w:szCs w:val="32"/>
        </w:rPr>
      </w:pPr>
    </w:p>
    <w:p w14:paraId="2F546174">
      <w:pPr>
        <w:jc w:val="left"/>
        <w:rPr>
          <w:szCs w:val="32"/>
        </w:rPr>
      </w:pPr>
    </w:p>
    <w:p w14:paraId="59B7A41B">
      <w:pPr>
        <w:jc w:val="left"/>
        <w:rPr>
          <w:szCs w:val="32"/>
        </w:rPr>
      </w:pPr>
    </w:p>
    <w:p w14:paraId="37583AB6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3F4FCD3E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0191809E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7EE3C713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51D209A7">
      <w:pPr>
        <w:rPr>
          <w:rFonts w:ascii="黑体" w:hAnsi="黑体" w:eastAsia="黑体" w:cs="方正仿宋_GBK"/>
          <w:sz w:val="44"/>
          <w:szCs w:val="44"/>
        </w:rPr>
      </w:pPr>
    </w:p>
    <w:p w14:paraId="21B0980A">
      <w:pPr>
        <w:rPr>
          <w:rFonts w:ascii="黑体" w:hAnsi="黑体" w:eastAsia="黑体" w:cs="方正仿宋_GBK"/>
          <w:sz w:val="44"/>
          <w:szCs w:val="44"/>
        </w:rPr>
      </w:pPr>
    </w:p>
    <w:p w14:paraId="34CEF446">
      <w:pPr>
        <w:rPr>
          <w:rFonts w:ascii="黑体" w:hAnsi="黑体" w:eastAsia="黑体" w:cs="方正仿宋_GBK"/>
          <w:sz w:val="44"/>
          <w:szCs w:val="44"/>
        </w:rPr>
      </w:pPr>
    </w:p>
    <w:p w14:paraId="1EA2CFF5">
      <w:pPr>
        <w:rPr>
          <w:rFonts w:ascii="黑体" w:hAnsi="黑体" w:eastAsia="黑体" w:cs="方正仿宋_GBK"/>
          <w:sz w:val="44"/>
          <w:szCs w:val="44"/>
        </w:rPr>
      </w:pPr>
    </w:p>
    <w:p w14:paraId="6D3CCD0D">
      <w:pPr>
        <w:rPr>
          <w:rFonts w:ascii="黑体" w:hAnsi="黑体" w:eastAsia="黑体" w:cs="方正仿宋_GBK"/>
          <w:sz w:val="44"/>
          <w:szCs w:val="44"/>
        </w:rPr>
      </w:pPr>
    </w:p>
    <w:p w14:paraId="6CABCAB1">
      <w:pPr>
        <w:rPr>
          <w:rFonts w:ascii="黑体" w:hAnsi="黑体" w:eastAsia="黑体" w:cs="方正仿宋_GBK"/>
          <w:sz w:val="44"/>
          <w:szCs w:val="44"/>
        </w:rPr>
      </w:pPr>
    </w:p>
    <w:p w14:paraId="08D7EFD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1549B6B1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00C6EAA0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706E6B7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2898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0A62898B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6E9E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5A3EBD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56B2AA4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779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41F83BB2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3120" w:type="dxa"/>
            <w:gridSpan w:val="7"/>
          </w:tcPr>
          <w:p w14:paraId="6BAC60E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31DFB6F7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392E22A4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EBB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45D939D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2DF5754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F10E00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5779F9E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E1B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55B2CB5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7D5738F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3765FB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17F5A13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AE3277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19585C0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DD1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25935A2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48EF67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8B1618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7E81301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340952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1336FB8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D34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4B8161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6C64A26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0138546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092B280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609BC5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77E8861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5DA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301830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57146DE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6C77F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4856A2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C2A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67F82FE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769C85E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8AB646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29D9C8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2B0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28FE20E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6D7D325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267D76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15B040B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32F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0A17C260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0E4FF34C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2527586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6D9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25578191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4658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74546A7B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5A678FF8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2E6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0306CFC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12FDB2B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0DE713F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48635A1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154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72A341CF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31D741C3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21E177D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917E7A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8AB6FA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FDC0E5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24F023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98147A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DDC829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5438BC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A379C9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3384B4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01D2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66A46F62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39" w:type="dxa"/>
            <w:gridSpan w:val="13"/>
            <w:vAlign w:val="top"/>
          </w:tcPr>
          <w:p w14:paraId="0EDF42AF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2390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6F896D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5EDEC0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58B59DF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2E42BDF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331FFE4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599686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557C48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4674975F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2CA1CBC8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575762DF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08DF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20628AB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E4E4F3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A3F854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8CF0E72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A9796D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E470C5E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E3D67F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8D05C23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242C42F6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299ADF78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1D4D1B42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069E775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9BD930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0FDE01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776D8997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65E3B5CB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6E24A5F2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355B558F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6B88BC11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0242200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3D94CC5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69C42F82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5FBFF88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082A0AAC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7B1111A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450B16F2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315CA0F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1D33164B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14094EA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6C011B26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53E3F2FC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5A04187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1E2FFD77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1EBEA8B9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4220C4F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7CCE4A1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69D6903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11015966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0A4AF00F"/>
    <w:p w14:paraId="74390E50">
      <w:pPr>
        <w:rPr>
          <w:szCs w:val="32"/>
        </w:rPr>
      </w:pPr>
    </w:p>
    <w:p w14:paraId="33D2FBD4">
      <w:pPr>
        <w:widowControl/>
        <w:jc w:val="left"/>
        <w:rPr>
          <w:rFonts w:ascii="黑体" w:hAnsi="黑体" w:eastAsia="黑体"/>
          <w:szCs w:val="32"/>
        </w:rPr>
      </w:pPr>
    </w:p>
    <w:p w14:paraId="40624CD3">
      <w:pPr>
        <w:widowControl/>
        <w:jc w:val="left"/>
        <w:rPr>
          <w:rFonts w:ascii="黑体" w:hAnsi="黑体" w:eastAsia="黑体"/>
          <w:szCs w:val="32"/>
        </w:rPr>
      </w:pPr>
    </w:p>
    <w:p w14:paraId="18D6C54D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1F1140D3">
      <w:pPr>
        <w:rPr>
          <w:rFonts w:ascii="黑体" w:hAnsi="黑体" w:eastAsia="黑体"/>
          <w:szCs w:val="32"/>
        </w:rPr>
      </w:pPr>
    </w:p>
    <w:p w14:paraId="5DA03731">
      <w:pPr>
        <w:rPr>
          <w:rFonts w:ascii="黑体" w:hAnsi="黑体" w:eastAsia="黑体"/>
          <w:szCs w:val="32"/>
        </w:rPr>
      </w:pPr>
    </w:p>
    <w:p w14:paraId="3AD6C08D">
      <w:pPr>
        <w:rPr>
          <w:rFonts w:ascii="黑体" w:hAnsi="黑体" w:eastAsia="黑体"/>
          <w:szCs w:val="32"/>
        </w:rPr>
      </w:pPr>
    </w:p>
    <w:p w14:paraId="44831F25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4C694362">
      <w:pPr>
        <w:jc w:val="left"/>
        <w:rPr>
          <w:szCs w:val="32"/>
        </w:rPr>
      </w:pPr>
    </w:p>
    <w:p w14:paraId="06E87997">
      <w:pPr>
        <w:jc w:val="left"/>
        <w:rPr>
          <w:szCs w:val="32"/>
        </w:rPr>
      </w:pPr>
    </w:p>
    <w:p w14:paraId="17A3ECD2">
      <w:pPr>
        <w:jc w:val="left"/>
        <w:rPr>
          <w:szCs w:val="32"/>
        </w:rPr>
      </w:pPr>
    </w:p>
    <w:p w14:paraId="2924607A">
      <w:pPr>
        <w:jc w:val="left"/>
        <w:rPr>
          <w:szCs w:val="32"/>
        </w:rPr>
      </w:pPr>
    </w:p>
    <w:p w14:paraId="2F182D4B">
      <w:pPr>
        <w:jc w:val="left"/>
        <w:rPr>
          <w:szCs w:val="32"/>
        </w:rPr>
      </w:pPr>
    </w:p>
    <w:p w14:paraId="72E7EA15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143106A1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72DC8EC8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EEA2B34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77D7A397">
      <w:pPr>
        <w:rPr>
          <w:rFonts w:ascii="黑体" w:hAnsi="黑体" w:eastAsia="黑体" w:cs="方正仿宋_GBK"/>
          <w:sz w:val="44"/>
          <w:szCs w:val="44"/>
        </w:rPr>
      </w:pPr>
    </w:p>
    <w:p w14:paraId="0F1ADD67">
      <w:pPr>
        <w:rPr>
          <w:rFonts w:ascii="黑体" w:hAnsi="黑体" w:eastAsia="黑体" w:cs="方正仿宋_GBK"/>
          <w:sz w:val="44"/>
          <w:szCs w:val="44"/>
        </w:rPr>
      </w:pPr>
    </w:p>
    <w:p w14:paraId="595F80CD">
      <w:pPr>
        <w:rPr>
          <w:rFonts w:ascii="黑体" w:hAnsi="黑体" w:eastAsia="黑体" w:cs="方正仿宋_GBK"/>
          <w:sz w:val="44"/>
          <w:szCs w:val="44"/>
        </w:rPr>
      </w:pPr>
    </w:p>
    <w:p w14:paraId="369F34F8">
      <w:pPr>
        <w:rPr>
          <w:rFonts w:ascii="黑体" w:hAnsi="黑体" w:eastAsia="黑体" w:cs="方正仿宋_GBK"/>
          <w:sz w:val="44"/>
          <w:szCs w:val="44"/>
        </w:rPr>
      </w:pPr>
    </w:p>
    <w:p w14:paraId="3C033CC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018DAB0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B8B17F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688887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7175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651106A0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1672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530437C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74445E1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DD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4E41A88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3120" w:type="dxa"/>
            <w:gridSpan w:val="7"/>
          </w:tcPr>
          <w:p w14:paraId="094AFBC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25CB5D20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75C0C941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031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5784002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B479E7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9F88E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1BBC77C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60F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439261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489A53B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30706E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7080951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74D6C6B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5DEA4E1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D76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19960FE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50D6181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0F2625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63E4B7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AB1EAF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3DDF21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DC5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1607B47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4B62A5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4CA86C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5F9B7B1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1192B5D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15E4D36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2A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5569194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2E0DDF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58C672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685B210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C2E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3C018EF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22BDE81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02289A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32C2422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53D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5F242F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79F82CE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266310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615C083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5F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67043314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0B23D38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6C7DB992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2E5E94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DFCFF6C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31AC3C1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3B263C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52E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2533B4AE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AC9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259D0441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1F7EACA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6A9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769175BD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53D793CD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36654928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7E091BD7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1FDE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085C07E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45FD71B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7EC1444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D0DC9A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9FCC9A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B2D5A3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E7370C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A3F5AB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4674B3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5075B7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48DFC0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015C82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26BA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7EB2DCB1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421" w:type="dxa"/>
            <w:gridSpan w:val="13"/>
            <w:vAlign w:val="top"/>
          </w:tcPr>
          <w:p w14:paraId="3908BAD7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770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F58C04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DECBC0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1BE5E24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4C29F13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7B865AE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9802D1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D102D2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7C5D7D7B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5CF24149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1139C46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5CF0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7DCFB8E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B2482F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25E830B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1219E4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E28E0E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BEDA00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CBC3CA2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2831A03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F361E74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6BEBBB89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22605E3F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07C7340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5F0B885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7E0DB00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2BB2FEA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06EBC713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2882D178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60377525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505E1D48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634B6288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6AB92B0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766E40AB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2B24151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196D3C37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35C3625E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447133D3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1BA0557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728F3AE0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4CA66902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2CE449A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6098299B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428D82A6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72BF7D4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65C8B70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22ED1DD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4DCCC01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547AC538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1D8CAEB5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69FE91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716020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724206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75A01F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F9CAFD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3E783C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DBFF47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1F5FE2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CA6A1D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2C1B6C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A3BD2D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1D0961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7597861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3F12AAB2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27EA6480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182601AD">
      <w:pPr>
        <w:rPr>
          <w:rFonts w:ascii="黑体" w:hAnsi="黑体" w:eastAsia="黑体"/>
          <w:szCs w:val="32"/>
        </w:rPr>
      </w:pPr>
    </w:p>
    <w:p w14:paraId="3C240E91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2F803854">
      <w:pPr>
        <w:jc w:val="left"/>
        <w:rPr>
          <w:szCs w:val="32"/>
        </w:rPr>
      </w:pPr>
    </w:p>
    <w:p w14:paraId="19BD12BB">
      <w:pPr>
        <w:jc w:val="left"/>
        <w:rPr>
          <w:szCs w:val="32"/>
        </w:rPr>
      </w:pPr>
    </w:p>
    <w:p w14:paraId="366FAAA8">
      <w:pPr>
        <w:jc w:val="left"/>
        <w:rPr>
          <w:szCs w:val="32"/>
        </w:rPr>
      </w:pPr>
    </w:p>
    <w:p w14:paraId="6790AFE8">
      <w:pPr>
        <w:jc w:val="left"/>
        <w:rPr>
          <w:szCs w:val="32"/>
        </w:rPr>
      </w:pPr>
    </w:p>
    <w:p w14:paraId="4012B8E8">
      <w:pPr>
        <w:jc w:val="left"/>
        <w:rPr>
          <w:szCs w:val="32"/>
        </w:rPr>
      </w:pPr>
    </w:p>
    <w:p w14:paraId="6851BCE2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0EB29F4F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51117A05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2DA0B006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73B68AAA">
      <w:pPr>
        <w:rPr>
          <w:rFonts w:ascii="黑体" w:hAnsi="黑体" w:eastAsia="黑体" w:cs="方正仿宋_GBK"/>
          <w:sz w:val="44"/>
          <w:szCs w:val="44"/>
        </w:rPr>
      </w:pPr>
    </w:p>
    <w:p w14:paraId="4186EB30">
      <w:pPr>
        <w:rPr>
          <w:rFonts w:ascii="黑体" w:hAnsi="黑体" w:eastAsia="黑体" w:cs="方正仿宋_GBK"/>
          <w:sz w:val="44"/>
          <w:szCs w:val="44"/>
        </w:rPr>
      </w:pPr>
    </w:p>
    <w:p w14:paraId="275B7ECD">
      <w:pPr>
        <w:rPr>
          <w:rFonts w:ascii="黑体" w:hAnsi="黑体" w:eastAsia="黑体" w:cs="方正仿宋_GBK"/>
          <w:sz w:val="44"/>
          <w:szCs w:val="44"/>
        </w:rPr>
      </w:pPr>
    </w:p>
    <w:p w14:paraId="6BAA3BFD">
      <w:pPr>
        <w:rPr>
          <w:rFonts w:ascii="黑体" w:hAnsi="黑体" w:eastAsia="黑体" w:cs="方正仿宋_GBK"/>
          <w:sz w:val="44"/>
          <w:szCs w:val="44"/>
        </w:rPr>
      </w:pPr>
    </w:p>
    <w:p w14:paraId="7AFA12E7">
      <w:pPr>
        <w:rPr>
          <w:rFonts w:ascii="黑体" w:hAnsi="黑体" w:eastAsia="黑体" w:cs="方正仿宋_GBK"/>
          <w:sz w:val="44"/>
          <w:szCs w:val="44"/>
        </w:rPr>
      </w:pPr>
    </w:p>
    <w:p w14:paraId="65763B62">
      <w:pPr>
        <w:rPr>
          <w:rFonts w:ascii="黑体" w:hAnsi="黑体" w:eastAsia="黑体" w:cs="方正仿宋_GBK"/>
          <w:sz w:val="44"/>
          <w:szCs w:val="44"/>
        </w:rPr>
      </w:pPr>
    </w:p>
    <w:p w14:paraId="62C6623A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4813760C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09F22818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4050C7FE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5975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06DFDDC5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2EEF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68B4BF8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5010CA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F67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1CACA3C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2980" w:type="dxa"/>
            <w:gridSpan w:val="7"/>
          </w:tcPr>
          <w:p w14:paraId="3F7DA311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C8C72F8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4F2CC3CC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61F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3CC7913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5260E77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41E660A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014548E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994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4628327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3C08137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0E6BBD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21B37B9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59251CB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734B58F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FA6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651C760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74071C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49B4E0B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2E30CF0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3FDDB9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60400CE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723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6AED093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71DF400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CD2CF0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0B7740E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25F14B9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79D8043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AE3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298B48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058C28A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7E1A5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7B740C0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653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2497690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68ED045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AA59F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2D56999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46D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66C23E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71D63FE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CDDB36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08D437D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3B1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0E3865A1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6CC34F4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700EC6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9E1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5BCDD6C9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370C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62CB5972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077332E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38C0311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241B0BA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3CC0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4CF45F4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26E25AE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06E219D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21E175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F08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0B1D6BCA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13003F0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1882CC1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56C14D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553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33F58B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0767F02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7316FF9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7CADC236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4F0C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240" w:type="dxa"/>
            <w:gridSpan w:val="16"/>
            <w:vAlign w:val="center"/>
          </w:tcPr>
          <w:p w14:paraId="23757E67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5781CADE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567D80C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43053F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09EC76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57CB5B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3934D18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409E7A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8111C7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5EC8DE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0952AA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7D04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52DABAEC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84" w:type="dxa"/>
            <w:gridSpan w:val="13"/>
            <w:vAlign w:val="top"/>
          </w:tcPr>
          <w:p w14:paraId="5A585325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708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4946C8B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0C89B13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184D932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42216D3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202858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E4C69A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4BF3C9FF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70F11C03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39B16273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7CC6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0849D2B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DF3817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C4EAB9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0B37AA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C90DB42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98C2774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610AB78A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5D6C29C6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1E0B6052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676A79F">
      <w:pPr>
        <w:rPr>
          <w:rFonts w:ascii="宋体" w:hAnsi="宋体" w:eastAsia="宋体"/>
          <w:sz w:val="28"/>
          <w:szCs w:val="28"/>
        </w:rPr>
      </w:pPr>
    </w:p>
    <w:p w14:paraId="5C67AFA6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2CC1D6CF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</w:t>
      </w:r>
      <w:r>
        <w:rPr>
          <w:rFonts w:hint="eastAsia" w:ascii="楷体" w:hAnsi="楷体" w:eastAsia="楷体" w:cs="楷体"/>
          <w:b/>
          <w:szCs w:val="32"/>
          <w:lang w:eastAsia="zh-CN"/>
        </w:rPr>
        <w:t>模板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7CBF25C5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1BCFD0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8AFCB0E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</w:t>
      </w:r>
      <w:r>
        <w:rPr>
          <w:rFonts w:hint="eastAsia"/>
          <w:lang w:eastAsia="zh-CN"/>
        </w:rPr>
        <w:t>虚假成分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419DD060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1D129BB1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2E08CC33">
      <w:pPr>
        <w:spacing w:line="600" w:lineRule="exact"/>
      </w:pPr>
    </w:p>
    <w:p w14:paraId="7347CD81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185A4015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3BDA059F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33DB5C8C">
      <w:pPr>
        <w:spacing w:line="600" w:lineRule="exact"/>
        <w:ind w:firstLine="616" w:firstLineChars="200"/>
      </w:pPr>
    </w:p>
    <w:p w14:paraId="3425A548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0EBFA020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74856890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97EDD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2F11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35D5297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707C57B"/>
    <w:rsid w:val="4831775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BA920F7"/>
    <w:rsid w:val="FBEF9173"/>
    <w:rsid w:val="FBFEE712"/>
    <w:rsid w:val="FF35F303"/>
    <w:rsid w:val="FFBB2E11"/>
    <w:rsid w:val="FFEE9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3287</Words>
  <Characters>3404</Characters>
  <Lines>64</Lines>
  <Paragraphs>18</Paragraphs>
  <TotalTime>4</TotalTime>
  <ScaleCrop>false</ScaleCrop>
  <LinksUpToDate>false</LinksUpToDate>
  <CharactersWithSpaces>4008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2019-09-21T15:44:00Z</dcterms:created>
  <dc:creator>宏</dc:creator>
  <cp:lastModifiedBy>邓MM</cp:lastModifiedBy>
  <cp:lastPrinted>2023-05-26T17:57:00Z</cp:lastPrinted>
  <dcterms:modified xsi:type="dcterms:W3CDTF">2026-03-27T07:03:03Z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450719DF344A4F0FAAA1880A99B3C6F7</vt:lpwstr>
  </property>
  <property fmtid="{D5CDD505-2E9C-101B-9397-08002B2CF9AE}" pid="4" name="KSOTemplateDocerSaveRecord">
    <vt:lpwstr>eyJoZGlkIjoiNzNmYTBiODg5MWIxYWQ4MWRkZWU1ZTM0OWRiNjQ2YWQiLCJ1c2VySWQiOiIxMDI5NTIwMjg3In0=</vt:lpwstr>
  </property>
</Properties>
</file>