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D3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exact"/>
        <w:jc w:val="left"/>
        <w:textAlignment w:val="auto"/>
        <w:rPr>
          <w:rFonts w:hint="eastAsia" w:ascii="国标黑体-GB/T 2312" w:hAnsi="国标黑体-GB/T 2312" w:eastAsia="国标黑体-GB/T 2312" w:cs="国标黑体-GB/T 2312"/>
          <w:b w:val="0"/>
          <w:bCs/>
          <w:sz w:val="32"/>
          <w:szCs w:val="32"/>
          <w:lang w:val="en-US" w:eastAsia="zh-CN"/>
        </w:rPr>
      </w:pPr>
      <w:r>
        <w:rPr>
          <w:rFonts w:hint="eastAsia" w:ascii="国标黑体-GB/T 2312" w:hAnsi="国标黑体-GB/T 2312" w:eastAsia="国标黑体-GB/T 2312" w:cs="国标黑体-GB/T 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国标黑体-GB/T 2312" w:hAnsi="国标黑体-GB/T 2312" w:eastAsia="国标黑体-GB/T 2312" w:cs="国标黑体-GB/T 2312"/>
          <w:b w:val="0"/>
          <w:bCs/>
          <w:sz w:val="32"/>
          <w:szCs w:val="32"/>
          <w:lang w:val="en-US" w:eastAsia="zh-CN"/>
        </w:rPr>
        <w:t>2</w:t>
      </w:r>
    </w:p>
    <w:p w14:paraId="614C4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长乐区新任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教师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面试资格审核表</w:t>
      </w:r>
      <w:bookmarkStart w:id="0" w:name="_GoBack"/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64"/>
        <w:gridCol w:w="790"/>
        <w:gridCol w:w="622"/>
        <w:gridCol w:w="637"/>
        <w:gridCol w:w="516"/>
        <w:gridCol w:w="444"/>
        <w:gridCol w:w="228"/>
        <w:gridCol w:w="797"/>
        <w:gridCol w:w="3299"/>
      </w:tblGrid>
      <w:tr w14:paraId="5A42C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983" w:type="dxa"/>
            <w:gridSpan w:val="10"/>
            <w:noWrap w:val="0"/>
            <w:vAlign w:val="center"/>
          </w:tcPr>
          <w:p w14:paraId="5DCC8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sz w:val="24"/>
              </w:rPr>
              <w:t>考生信息</w:t>
            </w:r>
          </w:p>
        </w:tc>
      </w:tr>
      <w:tr w14:paraId="7DCF6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86" w:type="dxa"/>
            <w:noWrap w:val="0"/>
            <w:vAlign w:val="center"/>
          </w:tcPr>
          <w:p w14:paraId="2AE3AC4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64" w:type="dxa"/>
            <w:noWrap w:val="0"/>
            <w:vAlign w:val="center"/>
          </w:tcPr>
          <w:p w14:paraId="1168463A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790" w:type="dxa"/>
            <w:noWrap w:val="0"/>
            <w:vAlign w:val="center"/>
          </w:tcPr>
          <w:p w14:paraId="78FF3BF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22" w:type="dxa"/>
            <w:noWrap w:val="0"/>
            <w:vAlign w:val="center"/>
          </w:tcPr>
          <w:p w14:paraId="73EE8ABA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825" w:type="dxa"/>
            <w:gridSpan w:val="4"/>
            <w:noWrap w:val="0"/>
            <w:vAlign w:val="center"/>
          </w:tcPr>
          <w:p w14:paraId="7CCBD59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096" w:type="dxa"/>
            <w:gridSpan w:val="2"/>
            <w:noWrap w:val="0"/>
            <w:vAlign w:val="center"/>
          </w:tcPr>
          <w:p w14:paraId="6377141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2872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86" w:type="dxa"/>
            <w:noWrap w:val="0"/>
            <w:vAlign w:val="center"/>
          </w:tcPr>
          <w:p w14:paraId="7D73A07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准考证号</w:t>
            </w:r>
          </w:p>
        </w:tc>
        <w:tc>
          <w:tcPr>
            <w:tcW w:w="2876" w:type="dxa"/>
            <w:gridSpan w:val="3"/>
            <w:noWrap w:val="0"/>
            <w:vAlign w:val="center"/>
          </w:tcPr>
          <w:p w14:paraId="4EBC3D9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71D3D30C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笔试位次</w:t>
            </w:r>
          </w:p>
        </w:tc>
        <w:tc>
          <w:tcPr>
            <w:tcW w:w="672" w:type="dxa"/>
            <w:gridSpan w:val="2"/>
            <w:noWrap w:val="0"/>
            <w:vAlign w:val="center"/>
          </w:tcPr>
          <w:p w14:paraId="7FA47D3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97" w:type="dxa"/>
            <w:noWrap w:val="0"/>
            <w:vAlign w:val="center"/>
          </w:tcPr>
          <w:p w14:paraId="18EBCFA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3299" w:type="dxa"/>
            <w:noWrap w:val="0"/>
            <w:vAlign w:val="center"/>
          </w:tcPr>
          <w:p w14:paraId="442EA25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2CC2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86" w:type="dxa"/>
            <w:tcBorders>
              <w:bottom w:val="single" w:color="auto" w:sz="4" w:space="0"/>
            </w:tcBorders>
            <w:noWrap w:val="0"/>
            <w:vAlign w:val="center"/>
          </w:tcPr>
          <w:p w14:paraId="1DDECD0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351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79F30D9">
            <w:pPr>
              <w:ind w:firstLine="214" w:firstLineChars="102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4D6B8D5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个人档案寄存单位</w:t>
            </w:r>
          </w:p>
        </w:tc>
        <w:tc>
          <w:tcPr>
            <w:tcW w:w="3299" w:type="dxa"/>
            <w:tcBorders>
              <w:bottom w:val="single" w:color="auto" w:sz="4" w:space="0"/>
            </w:tcBorders>
            <w:noWrap w:val="0"/>
            <w:vAlign w:val="center"/>
          </w:tcPr>
          <w:p w14:paraId="2CC3C377">
            <w:pPr>
              <w:ind w:firstLine="214" w:firstLineChars="102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45852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983" w:type="dxa"/>
            <w:gridSpan w:val="10"/>
            <w:tcBorders>
              <w:left w:val="nil"/>
              <w:right w:val="nil"/>
            </w:tcBorders>
            <w:noWrap w:val="0"/>
            <w:vAlign w:val="center"/>
          </w:tcPr>
          <w:p w14:paraId="3918FB96"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</w:tr>
      <w:tr w14:paraId="7059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983" w:type="dxa"/>
            <w:gridSpan w:val="10"/>
            <w:noWrap w:val="0"/>
            <w:vAlign w:val="center"/>
          </w:tcPr>
          <w:p w14:paraId="322AFB1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考生诚信声明</w:t>
            </w:r>
          </w:p>
        </w:tc>
      </w:tr>
      <w:tr w14:paraId="7592A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6" w:hRule="atLeast"/>
          <w:jc w:val="center"/>
        </w:trPr>
        <w:tc>
          <w:tcPr>
            <w:tcW w:w="9983" w:type="dxa"/>
            <w:gridSpan w:val="10"/>
            <w:noWrap w:val="0"/>
            <w:vAlign w:val="center"/>
          </w:tcPr>
          <w:p w14:paraId="2222DDF7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按招考公告规定，本人</w:t>
            </w:r>
            <w:r>
              <w:rPr>
                <w:rFonts w:hint="eastAsia" w:ascii="宋体" w:hAnsi="宋体"/>
                <w:szCs w:val="21"/>
              </w:rPr>
              <w:t>郑重</w:t>
            </w:r>
            <w:r>
              <w:rPr>
                <w:rFonts w:ascii="宋体" w:hAnsi="宋体"/>
                <w:szCs w:val="21"/>
              </w:rPr>
              <w:t>声明确认如下：</w:t>
            </w:r>
          </w:p>
          <w:p w14:paraId="72163C3C">
            <w:pPr>
              <w:numPr>
                <w:ilvl w:val="0"/>
                <w:numId w:val="1"/>
              </w:numPr>
              <w:tabs>
                <w:tab w:val="left" w:pos="681"/>
                <w:tab w:val="clear" w:pos="1155"/>
              </w:tabs>
              <w:spacing w:line="400" w:lineRule="exact"/>
              <w:ind w:left="501" w:hanging="81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本人已经认真阅读</w:t>
            </w:r>
            <w:r>
              <w:rPr>
                <w:rFonts w:hint="eastAsia" w:ascii="宋体" w:hAnsi="宋体"/>
                <w:szCs w:val="21"/>
                <w:lang w:eastAsia="zh-CN"/>
              </w:rPr>
              <w:t>长乐区人民政府</w:t>
            </w:r>
            <w:r>
              <w:rPr>
                <w:rFonts w:ascii="宋体" w:hAnsi="宋体"/>
                <w:szCs w:val="21"/>
              </w:rPr>
              <w:t>网上公布的《</w:t>
            </w: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福州新区（</w:t>
            </w:r>
            <w:r>
              <w:rPr>
                <w:rFonts w:hint="eastAsia" w:ascii="宋体" w:hAnsi="宋体" w:eastAsia="宋体"/>
                <w:szCs w:val="21"/>
              </w:rPr>
              <w:t>长乐区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）新任</w:t>
            </w:r>
            <w:r>
              <w:rPr>
                <w:rFonts w:hint="eastAsia" w:ascii="宋体" w:hAnsi="宋体" w:eastAsia="宋体"/>
                <w:szCs w:val="21"/>
              </w:rPr>
              <w:t>教师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（全省统一笔试）</w:t>
            </w:r>
            <w:r>
              <w:rPr>
                <w:rFonts w:hint="eastAsia" w:ascii="宋体" w:hAnsi="宋体"/>
                <w:szCs w:val="21"/>
              </w:rPr>
              <w:t>招聘</w:t>
            </w:r>
            <w:r>
              <w:rPr>
                <w:rFonts w:hint="eastAsia" w:ascii="宋体" w:hAnsi="宋体"/>
                <w:szCs w:val="21"/>
                <w:lang w:eastAsia="zh-CN"/>
              </w:rPr>
              <w:t>现场</w:t>
            </w:r>
            <w:r>
              <w:rPr>
                <w:rFonts w:hint="eastAsia" w:ascii="宋体" w:hAnsi="宋体"/>
                <w:szCs w:val="21"/>
              </w:rPr>
              <w:t>面试资格审核</w:t>
            </w:r>
            <w:r>
              <w:rPr>
                <w:rFonts w:hint="eastAsia" w:ascii="宋体" w:hAnsi="宋体"/>
                <w:szCs w:val="21"/>
                <w:lang w:eastAsia="zh-CN"/>
              </w:rPr>
              <w:t>等</w:t>
            </w:r>
            <w:r>
              <w:rPr>
                <w:rFonts w:hint="eastAsia" w:ascii="宋体" w:hAnsi="宋体"/>
                <w:szCs w:val="21"/>
              </w:rPr>
              <w:t>有关事项通知</w:t>
            </w:r>
            <w:r>
              <w:rPr>
                <w:rFonts w:ascii="宋体" w:hAnsi="宋体"/>
                <w:szCs w:val="21"/>
              </w:rPr>
              <w:t>》。</w:t>
            </w:r>
          </w:p>
          <w:p w14:paraId="0F89B887">
            <w:pPr>
              <w:numPr>
                <w:ilvl w:val="0"/>
                <w:numId w:val="1"/>
              </w:numPr>
              <w:tabs>
                <w:tab w:val="left" w:pos="681"/>
                <w:tab w:val="clear" w:pos="1155"/>
              </w:tabs>
              <w:spacing w:line="400" w:lineRule="exact"/>
              <w:ind w:left="501" w:hanging="81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本人确认所学学历层次为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7"/>
              <w:gridCol w:w="969"/>
              <w:gridCol w:w="3991"/>
              <w:gridCol w:w="1846"/>
              <w:gridCol w:w="743"/>
              <w:gridCol w:w="878"/>
              <w:gridCol w:w="903"/>
            </w:tblGrid>
            <w:tr w14:paraId="60E97E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27" w:type="dxa"/>
                  <w:vMerge w:val="restart"/>
                  <w:noWrap w:val="0"/>
                  <w:vAlign w:val="center"/>
                </w:tcPr>
                <w:p w14:paraId="1F25E17E">
                  <w:pPr>
                    <w:spacing w:line="240" w:lineRule="atLeast"/>
                    <w:jc w:val="center"/>
                    <w:rPr>
                      <w:rFonts w:hint="eastAsia"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序号</w:t>
                  </w:r>
                </w:p>
              </w:tc>
              <w:tc>
                <w:tcPr>
                  <w:tcW w:w="969" w:type="dxa"/>
                  <w:vMerge w:val="restart"/>
                  <w:noWrap w:val="0"/>
                  <w:vAlign w:val="center"/>
                </w:tcPr>
                <w:p w14:paraId="4C083FF8">
                  <w:pPr>
                    <w:spacing w:line="240" w:lineRule="atLeast"/>
                    <w:jc w:val="center"/>
                    <w:rPr>
                      <w:rFonts w:hint="eastAsia"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学历</w:t>
                  </w:r>
                </w:p>
                <w:p w14:paraId="3A4BDE20">
                  <w:pPr>
                    <w:spacing w:line="240" w:lineRule="atLeast"/>
                    <w:jc w:val="center"/>
                    <w:rPr>
                      <w:rFonts w:hint="eastAsia"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层次</w:t>
                  </w:r>
                </w:p>
              </w:tc>
              <w:tc>
                <w:tcPr>
                  <w:tcW w:w="3991" w:type="dxa"/>
                  <w:noWrap w:val="0"/>
                  <w:vAlign w:val="center"/>
                </w:tcPr>
                <w:p w14:paraId="2FC2C7BE">
                  <w:pPr>
                    <w:spacing w:line="240" w:lineRule="atLeast"/>
                    <w:jc w:val="center"/>
                    <w:rPr>
                      <w:rFonts w:hint="eastAsia"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毕业院校</w:t>
                  </w:r>
                </w:p>
              </w:tc>
              <w:tc>
                <w:tcPr>
                  <w:tcW w:w="1846" w:type="dxa"/>
                  <w:noWrap w:val="0"/>
                  <w:vAlign w:val="center"/>
                </w:tcPr>
                <w:p w14:paraId="7F83DD47">
                  <w:pPr>
                    <w:spacing w:line="240" w:lineRule="atLeast"/>
                    <w:jc w:val="center"/>
                    <w:rPr>
                      <w:rFonts w:hint="eastAsia"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所学专业</w:t>
                  </w:r>
                </w:p>
              </w:tc>
              <w:tc>
                <w:tcPr>
                  <w:tcW w:w="743" w:type="dxa"/>
                  <w:noWrap w:val="0"/>
                  <w:vAlign w:val="center"/>
                </w:tcPr>
                <w:p w14:paraId="15B6B6A4">
                  <w:pPr>
                    <w:spacing w:line="240" w:lineRule="atLeast"/>
                    <w:jc w:val="center"/>
                    <w:rPr>
                      <w:rFonts w:hint="eastAsia"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毕业年份</w:t>
                  </w:r>
                </w:p>
              </w:tc>
              <w:tc>
                <w:tcPr>
                  <w:tcW w:w="878" w:type="dxa"/>
                  <w:vMerge w:val="restart"/>
                  <w:noWrap w:val="0"/>
                  <w:vAlign w:val="center"/>
                </w:tcPr>
                <w:p w14:paraId="6A7411A5">
                  <w:pPr>
                    <w:spacing w:line="240" w:lineRule="atLeast"/>
                    <w:jc w:val="center"/>
                    <w:rPr>
                      <w:rFonts w:hint="eastAsia"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是否师范专业</w:t>
                  </w:r>
                </w:p>
              </w:tc>
              <w:tc>
                <w:tcPr>
                  <w:tcW w:w="903" w:type="dxa"/>
                  <w:vMerge w:val="restart"/>
                  <w:noWrap w:val="0"/>
                  <w:vAlign w:val="center"/>
                </w:tcPr>
                <w:p w14:paraId="1D4F87D6">
                  <w:pPr>
                    <w:spacing w:line="240" w:lineRule="atLeast"/>
                    <w:jc w:val="center"/>
                    <w:rPr>
                      <w:rFonts w:hint="eastAsia"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是否普通全日制</w:t>
                  </w:r>
                </w:p>
              </w:tc>
            </w:tr>
            <w:tr w14:paraId="2F5048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427" w:type="dxa"/>
                  <w:vMerge w:val="continue"/>
                  <w:noWrap w:val="0"/>
                  <w:vAlign w:val="center"/>
                </w:tcPr>
                <w:p w14:paraId="31DE7CAE">
                  <w:pPr>
                    <w:spacing w:line="300" w:lineRule="exact"/>
                    <w:jc w:val="center"/>
                    <w:rPr>
                      <w:rFonts w:hint="eastAsia" w:ascii="宋体" w:hAnsi="宋体"/>
                      <w:b/>
                      <w:szCs w:val="21"/>
                    </w:rPr>
                  </w:pPr>
                </w:p>
              </w:tc>
              <w:tc>
                <w:tcPr>
                  <w:tcW w:w="969" w:type="dxa"/>
                  <w:vMerge w:val="continue"/>
                  <w:noWrap w:val="0"/>
                  <w:vAlign w:val="center"/>
                </w:tcPr>
                <w:p w14:paraId="26228698">
                  <w:pPr>
                    <w:spacing w:line="300" w:lineRule="exact"/>
                    <w:jc w:val="center"/>
                    <w:rPr>
                      <w:rFonts w:hint="eastAsia" w:ascii="宋体" w:hAnsi="宋体"/>
                      <w:b/>
                      <w:szCs w:val="21"/>
                    </w:rPr>
                  </w:pPr>
                </w:p>
              </w:tc>
              <w:tc>
                <w:tcPr>
                  <w:tcW w:w="6580" w:type="dxa"/>
                  <w:gridSpan w:val="3"/>
                  <w:noWrap w:val="0"/>
                  <w:vAlign w:val="center"/>
                </w:tcPr>
                <w:p w14:paraId="575FC2C0">
                  <w:pPr>
                    <w:spacing w:line="240" w:lineRule="atLeast"/>
                    <w:jc w:val="center"/>
                    <w:rPr>
                      <w:rFonts w:hint="eastAsia" w:ascii="宋体" w:hAnsi="宋体"/>
                      <w:b/>
                      <w:color w:val="999999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color w:val="999999"/>
                      <w:szCs w:val="21"/>
                    </w:rPr>
                    <w:t>以毕业证书上标注的毕业院校、专业名称、毕业时间为准</w:t>
                  </w:r>
                </w:p>
              </w:tc>
              <w:tc>
                <w:tcPr>
                  <w:tcW w:w="878" w:type="dxa"/>
                  <w:vMerge w:val="continue"/>
                  <w:noWrap w:val="0"/>
                  <w:vAlign w:val="center"/>
                </w:tcPr>
                <w:p w14:paraId="0643355B">
                  <w:pPr>
                    <w:spacing w:line="300" w:lineRule="exact"/>
                    <w:jc w:val="center"/>
                    <w:rPr>
                      <w:rFonts w:hint="eastAsia" w:ascii="宋体" w:hAnsi="宋体"/>
                      <w:b/>
                      <w:szCs w:val="21"/>
                    </w:rPr>
                  </w:pPr>
                </w:p>
              </w:tc>
              <w:tc>
                <w:tcPr>
                  <w:tcW w:w="903" w:type="dxa"/>
                  <w:vMerge w:val="continue"/>
                  <w:noWrap w:val="0"/>
                  <w:vAlign w:val="center"/>
                </w:tcPr>
                <w:p w14:paraId="2CA57CAF">
                  <w:pPr>
                    <w:spacing w:line="300" w:lineRule="exact"/>
                    <w:jc w:val="center"/>
                    <w:rPr>
                      <w:rFonts w:hint="eastAsia" w:ascii="宋体" w:hAnsi="宋体"/>
                      <w:b/>
                      <w:szCs w:val="21"/>
                    </w:rPr>
                  </w:pPr>
                </w:p>
              </w:tc>
            </w:tr>
            <w:tr w14:paraId="38E31B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27" w:type="dxa"/>
                  <w:noWrap w:val="0"/>
                  <w:vAlign w:val="center"/>
                </w:tcPr>
                <w:p w14:paraId="2F7D0F05">
                  <w:pPr>
                    <w:spacing w:line="300" w:lineRule="exact"/>
                    <w:jc w:val="center"/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969" w:type="dxa"/>
                  <w:noWrap w:val="0"/>
                  <w:vAlign w:val="center"/>
                </w:tcPr>
                <w:p w14:paraId="47371475">
                  <w:pPr>
                    <w:spacing w:line="460" w:lineRule="exact"/>
                    <w:jc w:val="center"/>
                    <w:rPr>
                      <w:rFonts w:hint="eastAsia" w:ascii="宋体" w:hAnsi="宋体" w:eastAsia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专科</w:t>
                  </w:r>
                </w:p>
              </w:tc>
              <w:tc>
                <w:tcPr>
                  <w:tcW w:w="3991" w:type="dxa"/>
                  <w:noWrap w:val="0"/>
                  <w:vAlign w:val="center"/>
                </w:tcPr>
                <w:p w14:paraId="68C56046">
                  <w:pPr>
                    <w:spacing w:line="460" w:lineRule="exact"/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846" w:type="dxa"/>
                  <w:noWrap w:val="0"/>
                  <w:vAlign w:val="center"/>
                </w:tcPr>
                <w:p w14:paraId="72EAC507">
                  <w:pPr>
                    <w:spacing w:line="460" w:lineRule="exact"/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743" w:type="dxa"/>
                  <w:noWrap w:val="0"/>
                  <w:vAlign w:val="center"/>
                </w:tcPr>
                <w:p w14:paraId="473E11B0">
                  <w:pPr>
                    <w:spacing w:line="460" w:lineRule="exact"/>
                    <w:jc w:val="center"/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8" w:type="dxa"/>
                  <w:noWrap w:val="0"/>
                  <w:vAlign w:val="center"/>
                </w:tcPr>
                <w:p w14:paraId="002D8B5D">
                  <w:pPr>
                    <w:spacing w:line="460" w:lineRule="exact"/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903" w:type="dxa"/>
                  <w:noWrap w:val="0"/>
                  <w:vAlign w:val="center"/>
                </w:tcPr>
                <w:p w14:paraId="7B1ECE61">
                  <w:pPr>
                    <w:spacing w:line="460" w:lineRule="exact"/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</w:tr>
            <w:tr w14:paraId="30DDFA8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27" w:type="dxa"/>
                  <w:noWrap w:val="0"/>
                  <w:vAlign w:val="center"/>
                </w:tcPr>
                <w:p w14:paraId="1ED460E3">
                  <w:pPr>
                    <w:spacing w:line="300" w:lineRule="exact"/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2</w:t>
                  </w:r>
                </w:p>
              </w:tc>
              <w:tc>
                <w:tcPr>
                  <w:tcW w:w="969" w:type="dxa"/>
                  <w:noWrap w:val="0"/>
                  <w:vAlign w:val="center"/>
                </w:tcPr>
                <w:p w14:paraId="40E27C87">
                  <w:pPr>
                    <w:spacing w:line="460" w:lineRule="exact"/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本科</w:t>
                  </w:r>
                </w:p>
              </w:tc>
              <w:tc>
                <w:tcPr>
                  <w:tcW w:w="3991" w:type="dxa"/>
                  <w:noWrap w:val="0"/>
                  <w:vAlign w:val="center"/>
                </w:tcPr>
                <w:p w14:paraId="09FB0F53">
                  <w:pPr>
                    <w:spacing w:line="460" w:lineRule="exact"/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846" w:type="dxa"/>
                  <w:noWrap w:val="0"/>
                  <w:vAlign w:val="center"/>
                </w:tcPr>
                <w:p w14:paraId="5EEFFAC0">
                  <w:pPr>
                    <w:spacing w:line="460" w:lineRule="exact"/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743" w:type="dxa"/>
                  <w:noWrap w:val="0"/>
                  <w:vAlign w:val="center"/>
                </w:tcPr>
                <w:p w14:paraId="4AF96947">
                  <w:pPr>
                    <w:spacing w:line="460" w:lineRule="exact"/>
                    <w:jc w:val="center"/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8" w:type="dxa"/>
                  <w:noWrap w:val="0"/>
                  <w:vAlign w:val="center"/>
                </w:tcPr>
                <w:p w14:paraId="2FA93CDF">
                  <w:pPr>
                    <w:spacing w:line="460" w:lineRule="exact"/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903" w:type="dxa"/>
                  <w:noWrap w:val="0"/>
                  <w:vAlign w:val="center"/>
                </w:tcPr>
                <w:p w14:paraId="69CE6B71">
                  <w:pPr>
                    <w:spacing w:line="460" w:lineRule="exact"/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</w:tr>
            <w:tr w14:paraId="2809B2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27" w:type="dxa"/>
                  <w:noWrap w:val="0"/>
                  <w:vAlign w:val="center"/>
                </w:tcPr>
                <w:p w14:paraId="0E7CDE54">
                  <w:pPr>
                    <w:spacing w:line="460" w:lineRule="exact"/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3</w:t>
                  </w:r>
                </w:p>
              </w:tc>
              <w:tc>
                <w:tcPr>
                  <w:tcW w:w="969" w:type="dxa"/>
                  <w:noWrap w:val="0"/>
                  <w:vAlign w:val="center"/>
                </w:tcPr>
                <w:p w14:paraId="615EA087">
                  <w:pPr>
                    <w:spacing w:line="300" w:lineRule="exact"/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研究生</w:t>
                  </w:r>
                </w:p>
              </w:tc>
              <w:tc>
                <w:tcPr>
                  <w:tcW w:w="3991" w:type="dxa"/>
                  <w:noWrap w:val="0"/>
                  <w:vAlign w:val="center"/>
                </w:tcPr>
                <w:p w14:paraId="167F7B4D">
                  <w:pPr>
                    <w:spacing w:line="460" w:lineRule="exact"/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846" w:type="dxa"/>
                  <w:noWrap w:val="0"/>
                  <w:vAlign w:val="center"/>
                </w:tcPr>
                <w:p w14:paraId="67D1781D">
                  <w:pPr>
                    <w:spacing w:line="460" w:lineRule="exact"/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743" w:type="dxa"/>
                  <w:noWrap w:val="0"/>
                  <w:vAlign w:val="center"/>
                </w:tcPr>
                <w:p w14:paraId="05940829">
                  <w:pPr>
                    <w:spacing w:line="460" w:lineRule="exact"/>
                    <w:jc w:val="center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8" w:type="dxa"/>
                  <w:noWrap w:val="0"/>
                  <w:vAlign w:val="center"/>
                </w:tcPr>
                <w:p w14:paraId="731DC5DC">
                  <w:pPr>
                    <w:spacing w:line="460" w:lineRule="exact"/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903" w:type="dxa"/>
                  <w:noWrap w:val="0"/>
                  <w:vAlign w:val="center"/>
                </w:tcPr>
                <w:p w14:paraId="04359639">
                  <w:pPr>
                    <w:spacing w:line="460" w:lineRule="exact"/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</w:tr>
          </w:tbl>
          <w:p w14:paraId="6184C420">
            <w:pPr>
              <w:numPr>
                <w:ilvl w:val="0"/>
                <w:numId w:val="1"/>
              </w:numPr>
              <w:tabs>
                <w:tab w:val="left" w:pos="681"/>
                <w:tab w:val="clear" w:pos="1155"/>
              </w:tabs>
              <w:spacing w:line="400" w:lineRule="exact"/>
              <w:ind w:left="501" w:hanging="8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本人全日制普通院校最高学历为：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1D0D6F4E">
            <w:pPr>
              <w:numPr>
                <w:ilvl w:val="0"/>
                <w:numId w:val="1"/>
              </w:numPr>
              <w:tabs>
                <w:tab w:val="left" w:pos="681"/>
                <w:tab w:val="clear" w:pos="1155"/>
              </w:tabs>
              <w:spacing w:line="400" w:lineRule="exact"/>
              <w:ind w:left="501" w:hanging="8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本人以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szCs w:val="21"/>
              </w:rPr>
              <w:t>学历层次报考。</w:t>
            </w:r>
          </w:p>
          <w:p w14:paraId="6F6E5412">
            <w:pPr>
              <w:numPr>
                <w:ilvl w:val="0"/>
                <w:numId w:val="1"/>
              </w:numPr>
              <w:tabs>
                <w:tab w:val="left" w:pos="681"/>
                <w:tab w:val="clear" w:pos="1155"/>
              </w:tabs>
              <w:spacing w:line="400" w:lineRule="exact"/>
              <w:ind w:left="501" w:hanging="81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郑重承诺：本人符合招聘公告及报考岗位条件要求，且不属于本次招聘不得报考对象。本人对提交的信息和相关证明材料真实性、准确性负责。凡弄虚作假、恶意报考的，自愿放弃考试资格或聘用资格并按有关规定承担相应责任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337456FD">
            <w:pPr>
              <w:spacing w:line="400" w:lineRule="exact"/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以上声明如有不实被取消聘用资格，本人愿负全责。</w:t>
            </w:r>
          </w:p>
          <w:p w14:paraId="75EA39FA">
            <w:pPr>
              <w:spacing w:line="400" w:lineRule="exact"/>
              <w:ind w:firstLine="420" w:firstLineChars="20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 </w:t>
            </w:r>
          </w:p>
          <w:p w14:paraId="434B8B53">
            <w:pPr>
              <w:wordWrap w:val="0"/>
              <w:spacing w:line="400" w:lineRule="exact"/>
              <w:ind w:firstLine="420" w:firstLineChars="20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考生签名</w:t>
            </w:r>
            <w:r>
              <w:rPr>
                <w:rFonts w:hint="eastAsia" w:ascii="宋体" w:hAnsi="宋体"/>
                <w:szCs w:val="21"/>
              </w:rPr>
              <w:t>（手写）</w:t>
            </w:r>
            <w:r>
              <w:rPr>
                <w:rFonts w:ascii="宋体" w:hAnsi="宋体"/>
                <w:szCs w:val="21"/>
              </w:rPr>
              <w:t>：　　　　　　　</w:t>
            </w:r>
            <w:r>
              <w:rPr>
                <w:rFonts w:hint="eastAsia" w:ascii="宋体" w:hAnsi="宋体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>时间：</w:t>
            </w:r>
            <w:r>
              <w:rPr>
                <w:rFonts w:hint="eastAsia" w:ascii="宋体" w:hAnsi="宋体"/>
                <w:szCs w:val="21"/>
                <w:lang w:eastAsia="zh-CN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/>
                <w:szCs w:val="21"/>
              </w:rPr>
              <w:t>日</w:t>
            </w:r>
          </w:p>
          <w:p w14:paraId="1447A31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63AD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983" w:type="dxa"/>
            <w:gridSpan w:val="10"/>
            <w:tcBorders>
              <w:left w:val="nil"/>
              <w:right w:val="nil"/>
            </w:tcBorders>
            <w:noWrap w:val="0"/>
            <w:vAlign w:val="center"/>
          </w:tcPr>
          <w:p w14:paraId="11E1FC1F"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</w:tr>
      <w:tr w14:paraId="48DCC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983" w:type="dxa"/>
            <w:gridSpan w:val="10"/>
            <w:noWrap w:val="0"/>
            <w:vAlign w:val="center"/>
          </w:tcPr>
          <w:p w14:paraId="01324E7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面试资格审核</w:t>
            </w:r>
          </w:p>
        </w:tc>
      </w:tr>
      <w:tr w14:paraId="47CFE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659" w:type="dxa"/>
            <w:gridSpan w:val="7"/>
            <w:noWrap w:val="0"/>
            <w:vAlign w:val="center"/>
          </w:tcPr>
          <w:p w14:paraId="6B6B301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审核意见</w:t>
            </w:r>
          </w:p>
        </w:tc>
        <w:tc>
          <w:tcPr>
            <w:tcW w:w="4324" w:type="dxa"/>
            <w:gridSpan w:val="3"/>
            <w:noWrap w:val="0"/>
            <w:vAlign w:val="center"/>
          </w:tcPr>
          <w:p w14:paraId="086713B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审核人</w:t>
            </w:r>
          </w:p>
        </w:tc>
      </w:tr>
      <w:tr w14:paraId="2BE0E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659" w:type="dxa"/>
            <w:gridSpan w:val="7"/>
            <w:noWrap w:val="0"/>
            <w:vAlign w:val="center"/>
          </w:tcPr>
          <w:p w14:paraId="0F9063E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324" w:type="dxa"/>
            <w:gridSpan w:val="3"/>
            <w:noWrap w:val="0"/>
            <w:vAlign w:val="bottom"/>
          </w:tcPr>
          <w:p w14:paraId="64EADF4E"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341DB2A8"/>
    <w:tbl>
      <w:tblPr>
        <w:tblStyle w:val="6"/>
        <w:tblpPr w:leftFromText="180" w:rightFromText="180" w:vertAnchor="text" w:tblpX="11164" w:tblpY="-114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311"/>
      </w:tblGrid>
      <w:tr w14:paraId="31204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3311" w:type="dxa"/>
          </w:tcPr>
          <w:p w14:paraId="4F88F2D4">
            <w:pPr>
              <w:rPr>
                <w:vertAlign w:val="baseline"/>
              </w:rPr>
            </w:pPr>
          </w:p>
        </w:tc>
      </w:tr>
    </w:tbl>
    <w:tbl>
      <w:tblPr>
        <w:tblStyle w:val="6"/>
        <w:tblpPr w:leftFromText="180" w:rightFromText="180" w:vertAnchor="text" w:tblpX="11164" w:tblpY="-134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11"/>
      </w:tblGrid>
      <w:tr w14:paraId="0AB6B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2111" w:type="dxa"/>
          </w:tcPr>
          <w:p w14:paraId="4705FE86">
            <w:pPr>
              <w:rPr>
                <w:vertAlign w:val="baseline"/>
              </w:rPr>
            </w:pPr>
          </w:p>
        </w:tc>
      </w:tr>
      <w:tr w14:paraId="6F713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2111" w:type="dxa"/>
          </w:tcPr>
          <w:p w14:paraId="5A3ADD93">
            <w:pPr>
              <w:rPr>
                <w:vertAlign w:val="baseline"/>
              </w:rPr>
            </w:pPr>
          </w:p>
        </w:tc>
      </w:tr>
    </w:tbl>
    <w:p w14:paraId="5C19842C">
      <w:pPr>
        <w:rPr>
          <w:rFonts w:hint="eastAsia"/>
        </w:rPr>
      </w:pPr>
    </w:p>
    <w:sectPr>
      <w:pgSz w:w="11907" w:h="16840"/>
      <w:pgMar w:top="651" w:right="851" w:bottom="851" w:left="85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国标黑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63A4D"/>
    <w:multiLevelType w:val="multilevel"/>
    <w:tmpl w:val="57B63A4D"/>
    <w:lvl w:ilvl="0" w:tentative="0">
      <w:start w:val="1"/>
      <w:numFmt w:val="decimal"/>
      <w:lvlText w:val="%1."/>
      <w:lvlJc w:val="left"/>
      <w:pPr>
        <w:tabs>
          <w:tab w:val="left" w:pos="1155"/>
        </w:tabs>
        <w:ind w:left="1155" w:hanging="735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YjExYzVlZmQ3YmNjM2JkMGVkNDIwNjlkYTg1MDcifQ=="/>
  </w:docVars>
  <w:rsids>
    <w:rsidRoot w:val="009C3CFA"/>
    <w:rsid w:val="00030D7A"/>
    <w:rsid w:val="00040630"/>
    <w:rsid w:val="00067FD0"/>
    <w:rsid w:val="00076ACA"/>
    <w:rsid w:val="00090C81"/>
    <w:rsid w:val="000924B9"/>
    <w:rsid w:val="000B0AD6"/>
    <w:rsid w:val="000B6775"/>
    <w:rsid w:val="000C463D"/>
    <w:rsid w:val="00115475"/>
    <w:rsid w:val="0018649D"/>
    <w:rsid w:val="00194A3C"/>
    <w:rsid w:val="001A265D"/>
    <w:rsid w:val="001A54D2"/>
    <w:rsid w:val="00220AF0"/>
    <w:rsid w:val="00235B2F"/>
    <w:rsid w:val="0027408C"/>
    <w:rsid w:val="00277F65"/>
    <w:rsid w:val="002A7F6C"/>
    <w:rsid w:val="002C276C"/>
    <w:rsid w:val="002C3FDC"/>
    <w:rsid w:val="002F6807"/>
    <w:rsid w:val="00306A6C"/>
    <w:rsid w:val="003451C9"/>
    <w:rsid w:val="00345838"/>
    <w:rsid w:val="0035682B"/>
    <w:rsid w:val="0039492C"/>
    <w:rsid w:val="003B2FE1"/>
    <w:rsid w:val="00400D05"/>
    <w:rsid w:val="00412EC9"/>
    <w:rsid w:val="00417D3D"/>
    <w:rsid w:val="0049155E"/>
    <w:rsid w:val="004E5502"/>
    <w:rsid w:val="004F3B1F"/>
    <w:rsid w:val="00521262"/>
    <w:rsid w:val="0053574F"/>
    <w:rsid w:val="005803C6"/>
    <w:rsid w:val="005850CE"/>
    <w:rsid w:val="00586399"/>
    <w:rsid w:val="005B4D3C"/>
    <w:rsid w:val="005F1DDE"/>
    <w:rsid w:val="005F470F"/>
    <w:rsid w:val="006039E5"/>
    <w:rsid w:val="00622333"/>
    <w:rsid w:val="00623F65"/>
    <w:rsid w:val="00635A33"/>
    <w:rsid w:val="00642153"/>
    <w:rsid w:val="00652769"/>
    <w:rsid w:val="0068134F"/>
    <w:rsid w:val="00701CFC"/>
    <w:rsid w:val="00714B03"/>
    <w:rsid w:val="00730AEF"/>
    <w:rsid w:val="00744C9B"/>
    <w:rsid w:val="00746888"/>
    <w:rsid w:val="007650FB"/>
    <w:rsid w:val="007718EF"/>
    <w:rsid w:val="00774B70"/>
    <w:rsid w:val="00784AF8"/>
    <w:rsid w:val="007A3BC4"/>
    <w:rsid w:val="007C16B5"/>
    <w:rsid w:val="007F6A09"/>
    <w:rsid w:val="00801745"/>
    <w:rsid w:val="008051F6"/>
    <w:rsid w:val="00836ADF"/>
    <w:rsid w:val="008C719F"/>
    <w:rsid w:val="008D0E7A"/>
    <w:rsid w:val="008E7344"/>
    <w:rsid w:val="008F292F"/>
    <w:rsid w:val="008F7B68"/>
    <w:rsid w:val="009008E3"/>
    <w:rsid w:val="009049EC"/>
    <w:rsid w:val="00997300"/>
    <w:rsid w:val="0099789A"/>
    <w:rsid w:val="009B6638"/>
    <w:rsid w:val="009C3CFA"/>
    <w:rsid w:val="009C637B"/>
    <w:rsid w:val="009D2935"/>
    <w:rsid w:val="009D7C91"/>
    <w:rsid w:val="00A63B4E"/>
    <w:rsid w:val="00A84E3C"/>
    <w:rsid w:val="00A96963"/>
    <w:rsid w:val="00AC5636"/>
    <w:rsid w:val="00AD55EA"/>
    <w:rsid w:val="00AE0A8B"/>
    <w:rsid w:val="00B0465F"/>
    <w:rsid w:val="00B176CB"/>
    <w:rsid w:val="00B211CB"/>
    <w:rsid w:val="00B246E1"/>
    <w:rsid w:val="00B259BA"/>
    <w:rsid w:val="00B336C1"/>
    <w:rsid w:val="00B8315A"/>
    <w:rsid w:val="00BB4884"/>
    <w:rsid w:val="00BC5212"/>
    <w:rsid w:val="00BE07E6"/>
    <w:rsid w:val="00BE4DAA"/>
    <w:rsid w:val="00BE62B2"/>
    <w:rsid w:val="00C02520"/>
    <w:rsid w:val="00C17E11"/>
    <w:rsid w:val="00C22672"/>
    <w:rsid w:val="00C41EC8"/>
    <w:rsid w:val="00C55091"/>
    <w:rsid w:val="00C84E62"/>
    <w:rsid w:val="00CA32F5"/>
    <w:rsid w:val="00CE400D"/>
    <w:rsid w:val="00D0332A"/>
    <w:rsid w:val="00D10F3F"/>
    <w:rsid w:val="00D208D2"/>
    <w:rsid w:val="00D22E40"/>
    <w:rsid w:val="00D81AF9"/>
    <w:rsid w:val="00DB382C"/>
    <w:rsid w:val="00DE5CB2"/>
    <w:rsid w:val="00DF49E9"/>
    <w:rsid w:val="00E203B3"/>
    <w:rsid w:val="00E22823"/>
    <w:rsid w:val="00E50789"/>
    <w:rsid w:val="00E508C3"/>
    <w:rsid w:val="00E5488B"/>
    <w:rsid w:val="00E549D8"/>
    <w:rsid w:val="00E641CE"/>
    <w:rsid w:val="00E70352"/>
    <w:rsid w:val="00E85C47"/>
    <w:rsid w:val="00EA35F5"/>
    <w:rsid w:val="00EC0DB4"/>
    <w:rsid w:val="00EC418C"/>
    <w:rsid w:val="00F12703"/>
    <w:rsid w:val="00F3032D"/>
    <w:rsid w:val="00F5373F"/>
    <w:rsid w:val="00F85659"/>
    <w:rsid w:val="00FD5185"/>
    <w:rsid w:val="00FD7549"/>
    <w:rsid w:val="0C3E4A54"/>
    <w:rsid w:val="131D7362"/>
    <w:rsid w:val="19524DC5"/>
    <w:rsid w:val="25650FF8"/>
    <w:rsid w:val="31195F6D"/>
    <w:rsid w:val="323A6EF0"/>
    <w:rsid w:val="32666DBF"/>
    <w:rsid w:val="32FB71FF"/>
    <w:rsid w:val="34A027DF"/>
    <w:rsid w:val="35C930B0"/>
    <w:rsid w:val="378222DA"/>
    <w:rsid w:val="3AA327B4"/>
    <w:rsid w:val="3E506653"/>
    <w:rsid w:val="3EF313C4"/>
    <w:rsid w:val="40C55F31"/>
    <w:rsid w:val="4199375D"/>
    <w:rsid w:val="4D085A60"/>
    <w:rsid w:val="4D412399"/>
    <w:rsid w:val="54C651A4"/>
    <w:rsid w:val="56D94698"/>
    <w:rsid w:val="5B5512DF"/>
    <w:rsid w:val="5B606BAB"/>
    <w:rsid w:val="5D584CA4"/>
    <w:rsid w:val="61E0083F"/>
    <w:rsid w:val="66F672DC"/>
    <w:rsid w:val="6B4A0729"/>
    <w:rsid w:val="6CA4647B"/>
    <w:rsid w:val="706A5B86"/>
    <w:rsid w:val="71456613"/>
    <w:rsid w:val="727A1332"/>
    <w:rsid w:val="7350106F"/>
    <w:rsid w:val="754A20EB"/>
    <w:rsid w:val="756C6B38"/>
    <w:rsid w:val="7B815B20"/>
    <w:rsid w:val="7D441FCB"/>
    <w:rsid w:val="7DA12E85"/>
    <w:rsid w:val="7E0875A6"/>
    <w:rsid w:val="7FE610B3"/>
    <w:rsid w:val="9779C2DB"/>
    <w:rsid w:val="BD7D4040"/>
    <w:rsid w:val="BEDFFC9C"/>
    <w:rsid w:val="C2FE7B9F"/>
    <w:rsid w:val="C7FF84E6"/>
    <w:rsid w:val="F5FD6E22"/>
    <w:rsid w:val="FB419C25"/>
    <w:rsid w:val="FE971A7D"/>
    <w:rsid w:val="FEFFB70A"/>
    <w:rsid w:val="FFBE9FF6"/>
    <w:rsid w:val="FFBF4E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SailSoft.Net</Company>
  <Pages>1</Pages>
  <Words>388</Words>
  <Characters>400</Characters>
  <Lines>4</Lines>
  <Paragraphs>1</Paragraphs>
  <TotalTime>16</TotalTime>
  <ScaleCrop>false</ScaleCrop>
  <LinksUpToDate>false</LinksUpToDate>
  <CharactersWithSpaces>455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2015-05-19T12:27:00Z</dcterms:created>
  <dc:creator>AFly</dc:creator>
  <cp:lastModifiedBy>王</cp:lastModifiedBy>
  <cp:lastPrinted>2026-05-11T11:43:35Z</cp:lastPrinted>
  <dcterms:modified xsi:type="dcterms:W3CDTF">2026-05-11T17:47:49Z</dcterms:modified>
  <dc:title>面试资格审核、志愿顺序确认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9DD63AFEA858CAA0944A016A1079678A_43</vt:lpwstr>
  </property>
  <property fmtid="{D5CDD505-2E9C-101B-9397-08002B2CF9AE}" pid="4" name="KSOTemplateDocerSaveRecord">
    <vt:lpwstr>eyJoZGlkIjoiNzljYjExYzVlZmQ3YmNjM2JkMGVkNDIwNjlkYTg1MDciLCJ1c2VySWQiOiI1MDc3MDIwMzkifQ==</vt:lpwstr>
  </property>
</Properties>
</file>