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A8E8" w14:textId="77777777" w:rsidR="004A41E4" w:rsidRPr="00AF0C04" w:rsidRDefault="004A41E4" w:rsidP="004A41E4">
      <w:pPr>
        <w:spacing w:before="100" w:line="222" w:lineRule="auto"/>
        <w:jc w:val="left"/>
        <w:rPr>
          <w:rFonts w:ascii="黑体" w:eastAsia="黑体" w:hAnsi="黑体" w:cs="方正黑体_GBK" w:hint="eastAsia"/>
          <w:sz w:val="32"/>
          <w:szCs w:val="32"/>
        </w:rPr>
      </w:pPr>
      <w:bookmarkStart w:id="0" w:name="OLE_LINK1"/>
      <w:r w:rsidRPr="00AF0C04">
        <w:rPr>
          <w:rFonts w:ascii="黑体" w:eastAsia="黑体" w:hAnsi="黑体" w:cs="方正黑体_GBK" w:hint="eastAsia"/>
          <w:spacing w:val="26"/>
          <w:sz w:val="32"/>
          <w:szCs w:val="32"/>
        </w:rPr>
        <w:t>附件1</w:t>
      </w:r>
    </w:p>
    <w:p w14:paraId="1FCEA872" w14:textId="77777777" w:rsidR="004A41E4" w:rsidRPr="00AF0C04" w:rsidRDefault="004A41E4" w:rsidP="004A41E4">
      <w:pPr>
        <w:spacing w:before="100" w:line="222" w:lineRule="auto"/>
        <w:jc w:val="center"/>
        <w:rPr>
          <w:rFonts w:ascii="方正小标宋简体" w:eastAsia="方正小标宋简体" w:hAnsi="方正黑体_GBK" w:cs="方正黑体_GBK" w:hint="eastAsia"/>
          <w:sz w:val="44"/>
          <w:szCs w:val="44"/>
        </w:rPr>
      </w:pPr>
      <w:r w:rsidRPr="00AF0C04">
        <w:rPr>
          <w:rFonts w:ascii="方正小标宋简体" w:eastAsia="方正小标宋简体" w:hAnsi="方正黑体_GBK" w:cs="方正黑体_GBK" w:hint="eastAsia"/>
          <w:spacing w:val="6"/>
          <w:sz w:val="44"/>
          <w:szCs w:val="44"/>
        </w:rPr>
        <w:t>法定代表人授权委托书</w:t>
      </w:r>
    </w:p>
    <w:p w14:paraId="5620E0EC" w14:textId="77777777" w:rsidR="004A41E4" w:rsidRPr="00A12E09" w:rsidRDefault="004A41E4" w:rsidP="004A41E4">
      <w:pPr>
        <w:spacing w:line="334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661B0D3" w14:textId="77777777" w:rsidR="004A41E4" w:rsidRPr="00A12E09" w:rsidRDefault="004A41E4" w:rsidP="00DB0716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致：</w:t>
      </w: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 xml:space="preserve">    ( 采 购 人 )   </w:t>
      </w:r>
    </w:p>
    <w:p w14:paraId="2CC9687E" w14:textId="12E848CA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proofErr w:type="gramStart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 xml:space="preserve">( </w:t>
      </w:r>
      <w:proofErr w:type="gramEnd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 xml:space="preserve">供 </w:t>
      </w:r>
      <w:proofErr w:type="gramStart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 xml:space="preserve">应 商 </w:t>
      </w:r>
      <w:proofErr w:type="gramEnd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 xml:space="preserve">名 </w:t>
      </w:r>
      <w:proofErr w:type="gramStart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>称 )</w:t>
      </w:r>
      <w:proofErr w:type="gramEnd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系中华人民共和国境内合法企业</w:t>
      </w:r>
      <w:proofErr w:type="gramStart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(单位)</w:t>
      </w:r>
      <w:proofErr w:type="gramEnd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,特授权代表我单位全权办理针对</w:t>
      </w:r>
      <w:proofErr w:type="gramStart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>(填写</w:t>
      </w:r>
      <w:proofErr w:type="gramEnd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>“项目</w:t>
      </w:r>
      <w:proofErr w:type="gramStart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>名称”)</w:t>
      </w:r>
      <w:proofErr w:type="gramEnd"/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的报价事宜，并签署全部有关文件、协议及合同。我单位对被授权人签名的所有文件负全部责任。被授权人签署的所有文件(在授权书有效期内签署的)不因授权的撤销而失效，本授权书的有效期自投标开始至合同履行完毕止。</w:t>
      </w:r>
    </w:p>
    <w:p w14:paraId="45BA7B72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被授权人无权转委托。</w:t>
      </w:r>
    </w:p>
    <w:p w14:paraId="1E1E9DCE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</w:p>
    <w:p w14:paraId="1798B610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被授权人情况：</w:t>
      </w:r>
    </w:p>
    <w:p w14:paraId="588D4F90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 xml:space="preserve">姓名：            </w:t>
      </w:r>
    </w:p>
    <w:p w14:paraId="403239A7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 xml:space="preserve">身份证号码：                     </w:t>
      </w:r>
    </w:p>
    <w:p w14:paraId="61DA9C8C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 xml:space="preserve">通讯地址：                       </w:t>
      </w:r>
    </w:p>
    <w:p w14:paraId="1AB4A1BF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 xml:space="preserve">联系电话：             </w:t>
      </w:r>
    </w:p>
    <w:p w14:paraId="1EADCBAB" w14:textId="77777777" w:rsidR="004A41E4" w:rsidRPr="00A12E09" w:rsidRDefault="004A41E4" w:rsidP="004A41E4">
      <w:pPr>
        <w:spacing w:line="289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C6B2A34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 xml:space="preserve">供应商名称(盖章):                         </w:t>
      </w:r>
    </w:p>
    <w:p w14:paraId="063EC085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 xml:space="preserve">法定代表人(签字或盖章):                </w:t>
      </w:r>
    </w:p>
    <w:p w14:paraId="306C6790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日期 ：         年     月      日</w:t>
      </w:r>
    </w:p>
    <w:p w14:paraId="49CDD076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  <w:sectPr w:rsidR="004A41E4" w:rsidRPr="00A12E09">
          <w:pgSz w:w="11900" w:h="16830"/>
          <w:pgMar w:top="1304" w:right="1701" w:bottom="1304" w:left="1701" w:header="0" w:footer="0" w:gutter="0"/>
          <w:cols w:space="720"/>
          <w:docGrid w:linePitch="1"/>
        </w:sectPr>
      </w:pPr>
    </w:p>
    <w:p w14:paraId="77C30DD7" w14:textId="77777777" w:rsidR="004A41E4" w:rsidRPr="00AF0C04" w:rsidRDefault="004A41E4" w:rsidP="004A41E4">
      <w:pPr>
        <w:spacing w:before="104" w:line="222" w:lineRule="auto"/>
        <w:rPr>
          <w:rFonts w:ascii="黑体" w:eastAsia="黑体" w:hAnsi="黑体" w:cs="方正黑体_GBK" w:hint="eastAsia"/>
          <w:sz w:val="32"/>
          <w:szCs w:val="32"/>
        </w:rPr>
      </w:pPr>
      <w:r w:rsidRPr="00AF0C04">
        <w:rPr>
          <w:rFonts w:ascii="黑体" w:eastAsia="黑体" w:hAnsi="黑体" w:cs="方正黑体_GBK" w:hint="eastAsia"/>
          <w:spacing w:val="22"/>
          <w:sz w:val="32"/>
          <w:szCs w:val="32"/>
        </w:rPr>
        <w:lastRenderedPageBreak/>
        <w:t>附件2</w:t>
      </w:r>
    </w:p>
    <w:p w14:paraId="10F6DC2E" w14:textId="77777777" w:rsidR="004A41E4" w:rsidRDefault="004A41E4" w:rsidP="004A41E4">
      <w:pPr>
        <w:spacing w:before="117" w:line="221" w:lineRule="auto"/>
        <w:jc w:val="center"/>
        <w:rPr>
          <w:rFonts w:ascii="方正小标宋简体" w:eastAsia="方正小标宋简体" w:hAnsi="方正黑体_GBK" w:cs="方正黑体_GBK" w:hint="eastAsia"/>
          <w:spacing w:val="4"/>
          <w:sz w:val="44"/>
          <w:szCs w:val="44"/>
        </w:rPr>
      </w:pPr>
      <w:r w:rsidRPr="00AF0C04">
        <w:rPr>
          <w:rFonts w:ascii="方正小标宋简体" w:eastAsia="方正小标宋简体" w:hAnsi="方正黑体_GBK" w:cs="方正黑体_GBK" w:hint="eastAsia"/>
          <w:spacing w:val="4"/>
          <w:sz w:val="44"/>
          <w:szCs w:val="44"/>
        </w:rPr>
        <w:t>符合《中华人民共和国政府采购法》</w:t>
      </w:r>
    </w:p>
    <w:p w14:paraId="696999EA" w14:textId="77777777" w:rsidR="004A41E4" w:rsidRPr="00AF0C04" w:rsidRDefault="004A41E4" w:rsidP="004A41E4">
      <w:pPr>
        <w:spacing w:before="117" w:line="221" w:lineRule="auto"/>
        <w:jc w:val="center"/>
        <w:rPr>
          <w:rFonts w:ascii="方正小标宋简体" w:eastAsia="方正小标宋简体" w:hAnsi="方正黑体_GBK" w:cs="方正黑体_GBK" w:hint="eastAsia"/>
          <w:spacing w:val="4"/>
          <w:sz w:val="44"/>
          <w:szCs w:val="44"/>
        </w:rPr>
      </w:pPr>
      <w:r w:rsidRPr="00AF0C04">
        <w:rPr>
          <w:rFonts w:ascii="方正小标宋简体" w:eastAsia="方正小标宋简体" w:hAnsi="方正黑体_GBK" w:cs="方正黑体_GBK" w:hint="eastAsia"/>
          <w:spacing w:val="4"/>
          <w:sz w:val="44"/>
          <w:szCs w:val="44"/>
        </w:rPr>
        <w:t>第二十二条规定承诺函</w:t>
      </w:r>
    </w:p>
    <w:p w14:paraId="1342919C" w14:textId="77777777" w:rsidR="004A41E4" w:rsidRPr="00A12E09" w:rsidRDefault="004A41E4" w:rsidP="004A41E4">
      <w:pPr>
        <w:spacing w:line="35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BD8BADA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致：</w:t>
      </w: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 xml:space="preserve">(采购人)  </w:t>
      </w:r>
    </w:p>
    <w:p w14:paraId="44852B57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我单位参加</w:t>
      </w: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  <w:u w:val="single"/>
        </w:rPr>
        <w:t xml:space="preserve">             (项目名称)  </w:t>
      </w: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的采购活动，现郑重做出承诺如下：</w:t>
      </w:r>
    </w:p>
    <w:p w14:paraId="43DC830B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我单位满足《中华人民共和国政府采购法》第二十二条规定：</w:t>
      </w:r>
    </w:p>
    <w:p w14:paraId="7D9C200C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(一)具有独立承担民事责任的能力；</w:t>
      </w:r>
    </w:p>
    <w:p w14:paraId="69867181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(二)具有良好的商业信誉和健全的财务会计制度；</w:t>
      </w:r>
    </w:p>
    <w:p w14:paraId="65BD5986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(三)具有履行合同所必需的设备和专业技术能力；</w:t>
      </w:r>
    </w:p>
    <w:p w14:paraId="2C204698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(四)有依法缴纳税收和社会保障资金的良好记录；</w:t>
      </w:r>
    </w:p>
    <w:p w14:paraId="6D40F1AF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(五)参加政府采购活动前三年内，在经营活动中没有重大违法记录；</w:t>
      </w:r>
    </w:p>
    <w:p w14:paraId="6F84B6D0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(六)法律、行政法规规定的其他条件。</w:t>
      </w:r>
    </w:p>
    <w:p w14:paraId="51664DA9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如违反以上承诺，本单位愿承担一切法律责任。</w:t>
      </w:r>
    </w:p>
    <w:p w14:paraId="5CBE2F39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</w:p>
    <w:p w14:paraId="07268DF4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 xml:space="preserve">供应商名称(盖章): </w:t>
      </w:r>
    </w:p>
    <w:p w14:paraId="6D2080DC" w14:textId="77777777" w:rsidR="004A41E4" w:rsidRPr="00A12E09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仿宋_GB2312" w:eastAsia="仿宋_GB2312" w:hAnsi="仿宋_GB2312" w:cs="仿宋_GB2312" w:hint="eastAsia"/>
          <w:spacing w:val="4"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 xml:space="preserve">法定代表人或授权代表(签字或盖章):              </w:t>
      </w:r>
    </w:p>
    <w:p w14:paraId="12FC731B" w14:textId="77777777" w:rsidR="004A41E4" w:rsidRDefault="004A41E4" w:rsidP="004A41E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56"/>
        <w:textAlignment w:val="baseline"/>
        <w:rPr>
          <w:rFonts w:ascii="Times New Roman" w:eastAsia="仿宋_GB2312" w:hAnsi="Times New Roman"/>
          <w:bCs/>
          <w:sz w:val="32"/>
          <w:szCs w:val="32"/>
        </w:rPr>
      </w:pPr>
      <w:r w:rsidRPr="00A12E09">
        <w:rPr>
          <w:rFonts w:ascii="仿宋_GB2312" w:eastAsia="仿宋_GB2312" w:hAnsi="仿宋_GB2312" w:cs="仿宋_GB2312" w:hint="eastAsia"/>
          <w:spacing w:val="4"/>
          <w:sz w:val="32"/>
          <w:szCs w:val="32"/>
        </w:rPr>
        <w:t>日期：     年   月   日</w:t>
      </w:r>
      <w:bookmarkEnd w:id="0"/>
    </w:p>
    <w:sectPr w:rsidR="004A41E4" w:rsidSect="002F75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auto"/>
    <w:pitch w:val="default"/>
    <w:sig w:usb0="00000000" w:usb1="38CF7CFA" w:usb2="00082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C85"/>
    <w:rsid w:val="000029AE"/>
    <w:rsid w:val="00044DC5"/>
    <w:rsid w:val="000A380E"/>
    <w:rsid w:val="000D0E1F"/>
    <w:rsid w:val="00102DAE"/>
    <w:rsid w:val="00120168"/>
    <w:rsid w:val="00137416"/>
    <w:rsid w:val="001D72C4"/>
    <w:rsid w:val="001E4E6B"/>
    <w:rsid w:val="00235AD4"/>
    <w:rsid w:val="002616C4"/>
    <w:rsid w:val="00290C36"/>
    <w:rsid w:val="002F7562"/>
    <w:rsid w:val="00347D27"/>
    <w:rsid w:val="00396519"/>
    <w:rsid w:val="003B7134"/>
    <w:rsid w:val="003F6E37"/>
    <w:rsid w:val="004035FA"/>
    <w:rsid w:val="0042434F"/>
    <w:rsid w:val="00496259"/>
    <w:rsid w:val="004A41E4"/>
    <w:rsid w:val="004B6AE0"/>
    <w:rsid w:val="004D3E1B"/>
    <w:rsid w:val="00504D40"/>
    <w:rsid w:val="00537C85"/>
    <w:rsid w:val="006016AC"/>
    <w:rsid w:val="006155BC"/>
    <w:rsid w:val="006773A6"/>
    <w:rsid w:val="00681689"/>
    <w:rsid w:val="007729F5"/>
    <w:rsid w:val="007A3E10"/>
    <w:rsid w:val="007B7A55"/>
    <w:rsid w:val="007C0588"/>
    <w:rsid w:val="008033BB"/>
    <w:rsid w:val="00810777"/>
    <w:rsid w:val="008E4726"/>
    <w:rsid w:val="00921543"/>
    <w:rsid w:val="00945CA7"/>
    <w:rsid w:val="00982A40"/>
    <w:rsid w:val="009D4505"/>
    <w:rsid w:val="00B4615D"/>
    <w:rsid w:val="00B82BA1"/>
    <w:rsid w:val="00BA012F"/>
    <w:rsid w:val="00BB1FFF"/>
    <w:rsid w:val="00BB478E"/>
    <w:rsid w:val="00BC53C9"/>
    <w:rsid w:val="00BD0E4B"/>
    <w:rsid w:val="00BF1CB1"/>
    <w:rsid w:val="00CD03F8"/>
    <w:rsid w:val="00D05D38"/>
    <w:rsid w:val="00DB0716"/>
    <w:rsid w:val="00DE2CB1"/>
    <w:rsid w:val="00DF0C4D"/>
    <w:rsid w:val="00DF36EF"/>
    <w:rsid w:val="00E00EBC"/>
    <w:rsid w:val="00E56339"/>
    <w:rsid w:val="00E92A5B"/>
    <w:rsid w:val="00EE2B89"/>
    <w:rsid w:val="00FB1F92"/>
    <w:rsid w:val="00FF4C8A"/>
    <w:rsid w:val="0A36484B"/>
    <w:rsid w:val="0D397896"/>
    <w:rsid w:val="117B279A"/>
    <w:rsid w:val="17306FA4"/>
    <w:rsid w:val="19B81CB1"/>
    <w:rsid w:val="225B679C"/>
    <w:rsid w:val="229C0AEE"/>
    <w:rsid w:val="22F47EEF"/>
    <w:rsid w:val="29EE6148"/>
    <w:rsid w:val="2E717347"/>
    <w:rsid w:val="38557BEB"/>
    <w:rsid w:val="3FF22AE8"/>
    <w:rsid w:val="459971EC"/>
    <w:rsid w:val="4A054BCF"/>
    <w:rsid w:val="50D65786"/>
    <w:rsid w:val="5106506D"/>
    <w:rsid w:val="55E21FC7"/>
    <w:rsid w:val="68030A35"/>
    <w:rsid w:val="68B10DA4"/>
    <w:rsid w:val="74C7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B4A2D8"/>
  <w15:docId w15:val="{53DC4E02-2857-4C7D-9498-34BBC308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562"/>
    <w:pPr>
      <w:widowControl w:val="0"/>
      <w:jc w:val="both"/>
    </w:pPr>
    <w:rPr>
      <w:rFonts w:ascii="等线" w:eastAsia="等线" w:hAnsi="等线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2F7562"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locked/>
    <w:rsid w:val="002F7562"/>
    <w:rPr>
      <w:rFonts w:cs="Times New Roman"/>
      <w:sz w:val="18"/>
      <w:szCs w:val="18"/>
    </w:rPr>
  </w:style>
  <w:style w:type="paragraph" w:styleId="a5">
    <w:name w:val="header"/>
    <w:basedOn w:val="a"/>
    <w:link w:val="a6"/>
    <w:uiPriority w:val="99"/>
    <w:semiHidden/>
    <w:rsid w:val="002F75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locked/>
    <w:rsid w:val="002F7562"/>
    <w:rPr>
      <w:rFonts w:cs="Times New Roman"/>
      <w:sz w:val="18"/>
      <w:szCs w:val="18"/>
    </w:rPr>
  </w:style>
  <w:style w:type="paragraph" w:customStyle="1" w:styleId="A7">
    <w:name w:val="正文 A"/>
    <w:uiPriority w:val="99"/>
    <w:rsid w:val="002F7562"/>
    <w:pPr>
      <w:widowControl w:val="0"/>
      <w:jc w:val="both"/>
    </w:pPr>
    <w:rPr>
      <w:rFonts w:ascii="Times New Roman" w:hAnsi="Times New Roman" w:cs="Arial Unicode MS"/>
      <w:color w:val="000000"/>
      <w:szCs w:val="21"/>
      <w:u w:color="000000"/>
    </w:rPr>
  </w:style>
  <w:style w:type="paragraph" w:styleId="a8">
    <w:name w:val="List Paragraph"/>
    <w:basedOn w:val="a"/>
    <w:uiPriority w:val="99"/>
    <w:qFormat/>
    <w:rsid w:val="002F756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631</Characters>
  <Application>Microsoft Office Word</Application>
  <DocSecurity>0</DocSecurity>
  <Lines>5</Lines>
  <Paragraphs>1</Paragraphs>
  <ScaleCrop>false</ScaleCrop>
  <Company>Micorosoft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2026年移动式田间自动采集测报设备采购询价</dc:title>
  <dc:creator>Administrator</dc:creator>
  <cp:lastModifiedBy>lenovo</cp:lastModifiedBy>
  <cp:revision>2</cp:revision>
  <cp:lastPrinted>2026-09-16T08:01:00Z</cp:lastPrinted>
  <dcterms:created xsi:type="dcterms:W3CDTF">2026-09-16T08:36:00Z</dcterms:created>
  <dcterms:modified xsi:type="dcterms:W3CDTF">2026-09-16T08:36:00Z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eyJoZGlkIjoiNjk1YTFhZTRiOTUwODk4YTA2NzA1OTg4NTk4N2U3YzEiLCJ1c2VySWQiOiIyNzgwMzIzODQifQ==</vt:lpwstr>
  </property>
  <property fmtid="{D5CDD505-2E9C-101B-9397-08002B2CF9AE}" pid="3" name="KSOProductBuildVer">
    <vt:lpwstr>2052-12.1.0.26391</vt:lpwstr>
  </property>
  <property fmtid="{D5CDD505-2E9C-101B-9397-08002B2CF9AE}" pid="4" name="ICV">
    <vt:lpwstr>9DA6A68606E44B90B8F8AA1B2F47110D_13</vt:lpwstr>
  </property>
</Properties>
</file>